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CE8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6157EF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583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FA8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8F3A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2BA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6D2D1D" w14:textId="77777777" w:rsidR="006F4CEE" w:rsidRDefault="00F509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E4E656A" wp14:editId="20959702">
                <wp:simplePos x="0" y="0"/>
                <wp:positionH relativeFrom="column">
                  <wp:posOffset>1704340</wp:posOffset>
                </wp:positionH>
                <wp:positionV relativeFrom="paragraph">
                  <wp:posOffset>100965</wp:posOffset>
                </wp:positionV>
                <wp:extent cx="2667000" cy="2617470"/>
                <wp:effectExtent l="0" t="0" r="19050" b="1143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12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13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8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7A19D" w14:textId="77777777" w:rsidR="00D1594A" w:rsidRPr="00F509A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509A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75FFD8B3" w14:textId="77777777" w:rsidR="00D1594A" w:rsidRPr="00F509A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509A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F509A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F509A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D975F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CCFE0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E656A" id="Group 12" o:spid="_x0000_s1026" style="position:absolute;left:0;text-align:left;margin-left:134.2pt;margin-top:7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8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<v:textbox style="mso-fit-shape-to-text:t" inset="0,0,0,0">
                      <w:txbxContent>
                        <w:p w14:paraId="4BF7A19D" w14:textId="77777777" w:rsidR="00D1594A" w:rsidRPr="00F509AA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509AA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75FFD8B3" w14:textId="77777777" w:rsidR="00D1594A" w:rsidRPr="00F509AA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509AA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F509AA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F509AA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14:paraId="13AD975F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14:paraId="396CCFE0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6860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A3E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74C6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DDF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9B74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C6C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CCB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1CE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0494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7B7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47F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D68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7D6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AF8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A27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F60CB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1103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38820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0EAC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CDD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393FF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B816C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DA7D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8E09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423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0FB4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AD56AA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8694C8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0AAAACC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0B3AC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17FFEC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989B7" w14:textId="0B9F53D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44E0F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4950BC4" w14:textId="42622BD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244E0F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244E0F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 w:rsidR="00244E0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495264">
        <w:rPr>
          <w:b/>
          <w:sz w:val="28"/>
        </w:rPr>
        <w:t>631</w:t>
      </w:r>
      <w:r w:rsidR="00B93301">
        <w:rPr>
          <w:b/>
          <w:sz w:val="28"/>
        </w:rPr>
        <w:t>7</w:t>
      </w:r>
    </w:p>
    <w:p w14:paraId="44F159A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0A759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B3BF" w14:textId="77777777" w:rsidR="00B322AB" w:rsidRDefault="00B322AB">
      <w:r>
        <w:separator/>
      </w:r>
    </w:p>
  </w:endnote>
  <w:endnote w:type="continuationSeparator" w:id="0">
    <w:p w14:paraId="1193CE0E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F92D" w14:textId="77777777" w:rsidR="00B322AB" w:rsidRDefault="00B322AB">
      <w:r>
        <w:separator/>
      </w:r>
    </w:p>
  </w:footnote>
  <w:footnote w:type="continuationSeparator" w:id="0">
    <w:p w14:paraId="1AE580F8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95A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75296BAA" w14:textId="77777777">
      <w:trPr>
        <w:trHeight w:val="1771"/>
      </w:trPr>
      <w:tc>
        <w:tcPr>
          <w:tcW w:w="4788" w:type="dxa"/>
        </w:tcPr>
        <w:p w14:paraId="6DDEE2E0" w14:textId="77777777" w:rsidR="00582107" w:rsidRDefault="00F509A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568F0D" wp14:editId="44BAC3D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AB29BC5" w14:textId="77777777" w:rsidR="00582107" w:rsidRDefault="00582107">
          <w:pPr>
            <w:rPr>
              <w:b/>
              <w:i/>
              <w:sz w:val="36"/>
            </w:rPr>
          </w:pPr>
        </w:p>
        <w:p w14:paraId="510E99B9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82C4126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4CC1AB6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11457C3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44E0F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509AA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B614F"/>
  <w15:docId w15:val="{AE53563D-AD22-4886-A7A1-05C02D0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2016-07-06T17:25:00Z</dcterms:created>
  <dcterms:modified xsi:type="dcterms:W3CDTF">2021-11-10T22:51:00Z</dcterms:modified>
</cp:coreProperties>
</file>